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Ростов Великий, Ярославская область, г. Ростов Великий, ул. Достоевского,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р. п. Петровское, Ярославская область, Ростовский р-н, р.п. Петровское, ФАД М-8 "Москва-Холмогоры" 180км+900м(справа), 181км+080м(слева)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Переславль-Залесский, Ярославская область, г. Переславль-Залесский, ул. Московская, 113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Великий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Петровское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Кардовского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Переславль Залесский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 К-0879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 17А-4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 К-8015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Вознесенская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46 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